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85" w:rsidRPr="007F0C70" w:rsidRDefault="00330085" w:rsidP="007F0C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  <w:r w:rsidRPr="007F0C70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>Отчет об информационно-творческом проекте «Вокруг света </w:t>
      </w:r>
      <w:r w:rsidR="006B113E" w:rsidRPr="007F0C70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>за 90 дней»</w:t>
      </w:r>
    </w:p>
    <w:p w:rsidR="0082283B" w:rsidRPr="007F0C70" w:rsidRDefault="0082283B" w:rsidP="007F0C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F0C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Подготовила воспитатель высшей квалификационной категории </w:t>
      </w:r>
      <w:proofErr w:type="spellStart"/>
      <w:r w:rsidRPr="007F0C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Мозжерина</w:t>
      </w:r>
      <w:proofErr w:type="spellEnd"/>
      <w:r w:rsidRPr="007F0C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Е.А.</w:t>
      </w:r>
    </w:p>
    <w:p w:rsidR="008A424F" w:rsidRPr="007F0C70" w:rsidRDefault="00330085" w:rsidP="007F0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C7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Проектная</w:t>
      </w:r>
      <w:r w:rsidRPr="007F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деятельность позволяет объединить педагогов, детей и родителей, научить работать в коллективе, сотрудничать, планировать свою работу. А самое главное, каждый ребёнок сможет проявить себя, почувствовать себя нужным, а значит, появится уверенность в себе. </w:t>
      </w:r>
    </w:p>
    <w:p w:rsidR="0082283B" w:rsidRPr="007F0C70" w:rsidRDefault="00330085" w:rsidP="007F0C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0C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(«Федеральный государственный образовательный стандарт дошкольного образования» №1155 ОТ 17. 10. 2013г.)</w:t>
      </w:r>
      <w:r w:rsidR="0082283B" w:rsidRPr="007F0C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55B68" w:rsidRPr="007F0C70" w:rsidRDefault="0082283B" w:rsidP="007F0C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F0C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моего проекта</w:t>
      </w:r>
      <w:r w:rsidRPr="007F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7F0C70">
        <w:rPr>
          <w:rFonts w:ascii="Times New Roman" w:hAnsi="Times New Roman" w:cs="Times New Roman"/>
          <w:sz w:val="28"/>
          <w:szCs w:val="28"/>
        </w:rPr>
        <w:t xml:space="preserve">Развитие элементарных </w:t>
      </w:r>
      <w:proofErr w:type="spellStart"/>
      <w:r w:rsidRPr="007F0C70">
        <w:rPr>
          <w:rFonts w:ascii="Times New Roman" w:hAnsi="Times New Roman" w:cs="Times New Roman"/>
          <w:sz w:val="28"/>
          <w:szCs w:val="28"/>
        </w:rPr>
        <w:t>естетвенно-научных</w:t>
      </w:r>
      <w:proofErr w:type="spellEnd"/>
      <w:r w:rsidRPr="007F0C70">
        <w:rPr>
          <w:rFonts w:ascii="Times New Roman" w:hAnsi="Times New Roman" w:cs="Times New Roman"/>
          <w:sz w:val="28"/>
          <w:szCs w:val="28"/>
        </w:rPr>
        <w:t xml:space="preserve"> представлений о Земле, посредством ознакомления с основами географии.</w:t>
      </w:r>
    </w:p>
    <w:p w:rsidR="0082283B" w:rsidRPr="007F0C70" w:rsidRDefault="00242F61" w:rsidP="007F0C7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7F0C70">
        <w:rPr>
          <w:bCs/>
          <w:sz w:val="28"/>
          <w:szCs w:val="28"/>
          <w:shd w:val="clear" w:color="auto" w:fill="FFFFFF"/>
        </w:rPr>
        <w:t>Мои шестилетки хотят знать всё и обо всём, а я стараюсь дать им как можно больше нужной и полезной информации, которая им пригодится в школе и в дальнейшей жизни.</w:t>
      </w:r>
      <w:r w:rsidR="00E2334F" w:rsidRPr="007F0C70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8A424F" w:rsidRPr="007F0C70">
        <w:rPr>
          <w:sz w:val="28"/>
          <w:szCs w:val="28"/>
          <w:shd w:val="clear" w:color="auto" w:fill="FFFFFF"/>
        </w:rPr>
        <w:t>Узнать дошкольникам всё обо всём как н</w:t>
      </w:r>
      <w:r w:rsidR="00926BDC">
        <w:rPr>
          <w:sz w:val="28"/>
          <w:szCs w:val="28"/>
          <w:shd w:val="clear" w:color="auto" w:fill="FFFFFF"/>
        </w:rPr>
        <w:t>ельзя лучше помогает география -</w:t>
      </w:r>
      <w:r w:rsidR="008A424F" w:rsidRPr="007F0C70">
        <w:rPr>
          <w:sz w:val="28"/>
          <w:szCs w:val="28"/>
          <w:shd w:val="clear" w:color="auto" w:fill="FFFFFF"/>
        </w:rPr>
        <w:t xml:space="preserve"> наука об окружающем пространстве, наполненном таинственными и совершенно необыкновенными вещами, историями о путешествиях. </w:t>
      </w:r>
    </w:p>
    <w:p w:rsidR="0082283B" w:rsidRPr="0082283B" w:rsidRDefault="0082283B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22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работу по данной теме, я провела диагностику уровня знаний детей по разделу «формирование элементарных географических представлений дошкольников». Проанализировав полученные результаты, пришла к выводу о необходимости интеграции задач по развитию географических представлений во все виды детской деятельности: специально организованные занятия, чтение, рассматривание, беседы, просмотр фильмов и мультфильмов, наблюдения и экскурсии, все виды игр.</w:t>
      </w:r>
    </w:p>
    <w:p w:rsidR="0082283B" w:rsidRPr="0082283B" w:rsidRDefault="0082283B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228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Отобрав доступное содержание и методы, учитывая общие задачи, я составила перспективное планирование по ознакомлению детей с историко-географическими представлениями.</w:t>
      </w:r>
    </w:p>
    <w:p w:rsidR="0082283B" w:rsidRPr="0082283B" w:rsidRDefault="0082283B" w:rsidP="007F0C70">
      <w:pPr>
        <w:shd w:val="clear" w:color="auto" w:fill="FFFFFF"/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228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283B" w:rsidRPr="007F0C70" w:rsidRDefault="0082283B" w:rsidP="007F0C7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3300"/>
          <w:sz w:val="28"/>
          <w:szCs w:val="28"/>
          <w:shd w:val="clear" w:color="auto" w:fill="FFFFFF"/>
        </w:rPr>
      </w:pPr>
      <w:r w:rsidRPr="007F0C70">
        <w:rPr>
          <w:rFonts w:ascii="Times New Roman" w:hAnsi="Times New Roman" w:cs="Times New Roman"/>
          <w:b/>
          <w:color w:val="003300"/>
          <w:sz w:val="28"/>
          <w:szCs w:val="28"/>
        </w:rPr>
        <w:t>Для эффективной реализации проекта мной была о</w:t>
      </w:r>
      <w:r w:rsidRPr="007F0C70">
        <w:rPr>
          <w:rFonts w:ascii="Times New Roman" w:hAnsi="Times New Roman" w:cs="Times New Roman"/>
          <w:b/>
          <w:color w:val="003300"/>
          <w:sz w:val="28"/>
          <w:szCs w:val="28"/>
          <w:shd w:val="clear" w:color="auto" w:fill="FFFFFF"/>
        </w:rPr>
        <w:t>рганизована доступная предметно-пространственная развивающая среда:</w:t>
      </w:r>
    </w:p>
    <w:p w:rsidR="00CD160A" w:rsidRPr="007F0C70" w:rsidRDefault="0082283B" w:rsidP="007F0C7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82283B">
        <w:rPr>
          <w:sz w:val="28"/>
          <w:szCs w:val="28"/>
        </w:rPr>
        <w:t xml:space="preserve">В группе был создан уголок </w:t>
      </w:r>
      <w:r w:rsidRPr="007F0C70">
        <w:rPr>
          <w:sz w:val="28"/>
          <w:szCs w:val="28"/>
        </w:rPr>
        <w:t xml:space="preserve">географии «Вокруг света», где дети всегда могли </w:t>
      </w:r>
      <w:r w:rsidRPr="0082283B">
        <w:rPr>
          <w:sz w:val="28"/>
          <w:szCs w:val="28"/>
        </w:rPr>
        <w:t>рассмотреть глобус,</w:t>
      </w:r>
      <w:r w:rsidRPr="007F0C70">
        <w:rPr>
          <w:sz w:val="28"/>
          <w:szCs w:val="28"/>
        </w:rPr>
        <w:t xml:space="preserve"> альбомы, фотографии, </w:t>
      </w:r>
      <w:r w:rsidRPr="0082283B">
        <w:rPr>
          <w:sz w:val="28"/>
          <w:szCs w:val="28"/>
        </w:rPr>
        <w:t xml:space="preserve"> </w:t>
      </w:r>
      <w:proofErr w:type="spellStart"/>
      <w:r w:rsidRPr="0082283B">
        <w:rPr>
          <w:sz w:val="28"/>
          <w:szCs w:val="28"/>
        </w:rPr>
        <w:t>поизучать</w:t>
      </w:r>
      <w:proofErr w:type="spellEnd"/>
      <w:r w:rsidRPr="0082283B">
        <w:rPr>
          <w:sz w:val="28"/>
          <w:szCs w:val="28"/>
        </w:rPr>
        <w:t xml:space="preserve"> карту м</w:t>
      </w:r>
      <w:r w:rsidRPr="007F0C70">
        <w:rPr>
          <w:sz w:val="28"/>
          <w:szCs w:val="28"/>
        </w:rPr>
        <w:t xml:space="preserve">ира, поиграть в настольные игры, </w:t>
      </w:r>
      <w:r w:rsidRPr="0082283B">
        <w:rPr>
          <w:sz w:val="28"/>
          <w:szCs w:val="28"/>
        </w:rPr>
        <w:t xml:space="preserve"> нарис</w:t>
      </w:r>
      <w:r w:rsidR="008F6824" w:rsidRPr="007F0C70">
        <w:rPr>
          <w:sz w:val="28"/>
          <w:szCs w:val="28"/>
        </w:rPr>
        <w:t>овать что-</w:t>
      </w:r>
      <w:r w:rsidRPr="007F0C70">
        <w:rPr>
          <w:sz w:val="28"/>
          <w:szCs w:val="28"/>
        </w:rPr>
        <w:t>то по интересующей их</w:t>
      </w:r>
      <w:r w:rsidRPr="0082283B">
        <w:rPr>
          <w:sz w:val="28"/>
          <w:szCs w:val="28"/>
        </w:rPr>
        <w:t xml:space="preserve"> теме, использовать тематические «раскраски», </w:t>
      </w:r>
      <w:r w:rsidRPr="007F0C70">
        <w:rPr>
          <w:sz w:val="28"/>
          <w:szCs w:val="28"/>
        </w:rPr>
        <w:t>д</w:t>
      </w:r>
      <w:r w:rsidRPr="0082283B">
        <w:rPr>
          <w:sz w:val="28"/>
          <w:szCs w:val="28"/>
        </w:rPr>
        <w:t>ля этого выстав</w:t>
      </w:r>
      <w:r w:rsidRPr="007F0C70">
        <w:rPr>
          <w:sz w:val="28"/>
          <w:szCs w:val="28"/>
        </w:rPr>
        <w:t>лялись</w:t>
      </w:r>
      <w:r w:rsidRPr="0082283B">
        <w:rPr>
          <w:sz w:val="28"/>
          <w:szCs w:val="28"/>
        </w:rPr>
        <w:t xml:space="preserve"> книги, </w:t>
      </w:r>
      <w:proofErr w:type="spellStart"/>
      <w:r w:rsidRPr="0082283B">
        <w:rPr>
          <w:sz w:val="28"/>
          <w:szCs w:val="28"/>
        </w:rPr>
        <w:t>пазлы</w:t>
      </w:r>
      <w:proofErr w:type="spellEnd"/>
      <w:r w:rsidRPr="0082283B">
        <w:rPr>
          <w:sz w:val="28"/>
          <w:szCs w:val="28"/>
        </w:rPr>
        <w:t>, настольные игры, пособия, атласы, альбомы и иллюстрации по географии для свободного поль</w:t>
      </w:r>
      <w:r w:rsidR="008F6824" w:rsidRPr="007F0C70">
        <w:rPr>
          <w:sz w:val="28"/>
          <w:szCs w:val="28"/>
        </w:rPr>
        <w:t>зования в любое время.</w:t>
      </w:r>
      <w:proofErr w:type="gramEnd"/>
      <w:r w:rsidR="008F6824" w:rsidRPr="007F0C70">
        <w:rPr>
          <w:sz w:val="28"/>
          <w:szCs w:val="28"/>
        </w:rPr>
        <w:t xml:space="preserve"> Это  происходило до тех пор, пока детям</w:t>
      </w:r>
      <w:r w:rsidRPr="0082283B">
        <w:rPr>
          <w:sz w:val="28"/>
          <w:szCs w:val="28"/>
        </w:rPr>
        <w:t xml:space="preserve"> будет интересно.</w:t>
      </w:r>
      <w:r w:rsidR="00CD160A" w:rsidRPr="007F0C70">
        <w:rPr>
          <w:sz w:val="28"/>
          <w:szCs w:val="28"/>
          <w:shd w:val="clear" w:color="auto" w:fill="FFFFFF"/>
        </w:rPr>
        <w:t xml:space="preserve"> </w:t>
      </w:r>
    </w:p>
    <w:p w:rsidR="00CD160A" w:rsidRPr="007F0C70" w:rsidRDefault="00CD160A" w:rsidP="007F0C70">
      <w:pPr>
        <w:pStyle w:val="a6"/>
        <w:numPr>
          <w:ilvl w:val="0"/>
          <w:numId w:val="5"/>
        </w:numPr>
        <w:shd w:val="clear" w:color="auto" w:fill="FFFFFF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0C70">
        <w:rPr>
          <w:rFonts w:ascii="Times New Roman" w:hAnsi="Times New Roman" w:cs="Times New Roman"/>
          <w:b/>
          <w:i/>
          <w:sz w:val="28"/>
          <w:szCs w:val="28"/>
        </w:rPr>
        <w:t xml:space="preserve">Подобрала </w:t>
      </w:r>
      <w:r w:rsidRPr="007F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0C70">
        <w:rPr>
          <w:rFonts w:ascii="Times New Roman" w:hAnsi="Times New Roman" w:cs="Times New Roman"/>
          <w:i/>
          <w:sz w:val="28"/>
          <w:szCs w:val="28"/>
        </w:rPr>
        <w:t>- презентации и обучающие видео-мультфильмы</w:t>
      </w:r>
      <w:r w:rsidRPr="007F0C70">
        <w:rPr>
          <w:rFonts w:ascii="Times New Roman" w:hAnsi="Times New Roman" w:cs="Times New Roman"/>
          <w:sz w:val="28"/>
          <w:szCs w:val="28"/>
        </w:rPr>
        <w:t xml:space="preserve">, </w:t>
      </w:r>
      <w:r w:rsidRPr="007F0C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помогающие познакомить детей с картой мира, океанами, животным и растительным миром материков Евразии, Антарктиды, Австралии, Африки, Южной и Северной Америки); </w:t>
      </w: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>«Моя Родина – Россия», «Животные России»;</w:t>
      </w:r>
      <w:r w:rsidRPr="007F0C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D160A" w:rsidRPr="007F0C70" w:rsidRDefault="00CD160A" w:rsidP="007F0C7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7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- наглядно-дидактические пособия</w:t>
      </w:r>
      <w:r w:rsidRPr="007F0C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7F0C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C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серия </w:t>
      </w:r>
      <w:r w:rsidRPr="007F0C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«Уроки для самых маленьких»</w:t>
      </w:r>
      <w:r w:rsidRPr="007F0C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7F0C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«Дикие животные»</w:t>
      </w:r>
      <w:r w:rsidRPr="007F0C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7F0C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«Животные Африки»</w:t>
      </w:r>
      <w:r w:rsidRPr="007F0C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7F0C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«Животный мир реки, болота, озера»</w:t>
      </w:r>
      <w:r w:rsidRPr="007F0C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7F0C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«Обитатели морей и океанов»</w:t>
      </w:r>
      <w:r w:rsidRPr="007F0C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7F0C70">
        <w:rPr>
          <w:rFonts w:ascii="Times New Roman" w:hAnsi="Times New Roman" w:cs="Times New Roman"/>
          <w:sz w:val="28"/>
          <w:szCs w:val="28"/>
        </w:rPr>
        <w:t xml:space="preserve">Умный куб «Кто, где живет». «Антарктида и Арктика»,  «Климатические зоны Африки», «Природные зоны Евразии», «Строение животных и птиц», «Интересные факты о животных». </w:t>
      </w: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«Африка: Саванна. Джунгли. Пустыня», «Антарктида и Арктика», </w:t>
      </w:r>
      <w:r w:rsidRP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«Детям о странах мира», «</w:t>
      </w:r>
      <w:proofErr w:type="gramStart"/>
      <w:r w:rsidRP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</w:t>
      </w:r>
      <w:proofErr w:type="gramEnd"/>
      <w:r w:rsidRP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главные </w:t>
      </w:r>
      <w:proofErr w:type="spellStart"/>
      <w:r w:rsidRP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достопримечатель-ности</w:t>
      </w:r>
      <w:proofErr w:type="spellEnd"/>
      <w:r w:rsidRP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России»,  </w:t>
      </w: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>«История русского народного костюма» и др.</w:t>
      </w:r>
    </w:p>
    <w:p w:rsidR="00CD160A" w:rsidRPr="007F0C70" w:rsidRDefault="00CD160A" w:rsidP="007F0C70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70">
        <w:rPr>
          <w:rFonts w:ascii="Times New Roman" w:hAnsi="Times New Roman" w:cs="Times New Roman"/>
          <w:b/>
          <w:i/>
          <w:sz w:val="28"/>
          <w:szCs w:val="28"/>
        </w:rPr>
        <w:t>Приобрела и изготовила своими руками настольно/</w:t>
      </w:r>
      <w:proofErr w:type="spellStart"/>
      <w:proofErr w:type="gramStart"/>
      <w:r w:rsidRPr="007F0C70">
        <w:rPr>
          <w:rFonts w:ascii="Times New Roman" w:hAnsi="Times New Roman" w:cs="Times New Roman"/>
          <w:b/>
          <w:i/>
          <w:sz w:val="28"/>
          <w:szCs w:val="28"/>
        </w:rPr>
        <w:t>печ</w:t>
      </w:r>
      <w:proofErr w:type="spellEnd"/>
      <w:r w:rsidRPr="007F0C70">
        <w:rPr>
          <w:rFonts w:ascii="Times New Roman" w:hAnsi="Times New Roman" w:cs="Times New Roman"/>
          <w:b/>
          <w:i/>
          <w:sz w:val="28"/>
          <w:szCs w:val="28"/>
        </w:rPr>
        <w:t>. и</w:t>
      </w:r>
      <w:proofErr w:type="gramEnd"/>
      <w:r w:rsidRPr="007F0C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F0C70">
        <w:rPr>
          <w:rFonts w:ascii="Times New Roman" w:hAnsi="Times New Roman" w:cs="Times New Roman"/>
          <w:b/>
          <w:i/>
          <w:sz w:val="28"/>
          <w:szCs w:val="28"/>
        </w:rPr>
        <w:t>дидакти</w:t>
      </w:r>
      <w:r w:rsidR="008F6824" w:rsidRPr="007F0C7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F0C70">
        <w:rPr>
          <w:rFonts w:ascii="Times New Roman" w:hAnsi="Times New Roman" w:cs="Times New Roman"/>
          <w:b/>
          <w:i/>
          <w:sz w:val="28"/>
          <w:szCs w:val="28"/>
        </w:rPr>
        <w:t>ческие</w:t>
      </w:r>
      <w:proofErr w:type="spellEnd"/>
      <w:r w:rsidRPr="007F0C70">
        <w:rPr>
          <w:rFonts w:ascii="Times New Roman" w:hAnsi="Times New Roman" w:cs="Times New Roman"/>
          <w:b/>
          <w:i/>
          <w:sz w:val="28"/>
          <w:szCs w:val="28"/>
        </w:rPr>
        <w:t xml:space="preserve">  игры</w:t>
      </w:r>
      <w:r w:rsidRPr="007F0C70">
        <w:rPr>
          <w:rFonts w:ascii="Times New Roman" w:hAnsi="Times New Roman" w:cs="Times New Roman"/>
          <w:sz w:val="28"/>
          <w:szCs w:val="28"/>
        </w:rPr>
        <w:t xml:space="preserve">:  </w:t>
      </w:r>
      <w:r w:rsidRP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«Живой мир планеты», «Путешествие вокруг света. Три кота»,  «Занимательная зоология», «Народы мира». </w:t>
      </w: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Лото «Континенты и их обитатели», </w:t>
      </w:r>
      <w:r w:rsidRPr="007F0C70">
        <w:rPr>
          <w:rFonts w:ascii="Times New Roman" w:hAnsi="Times New Roman" w:cs="Times New Roman"/>
          <w:sz w:val="28"/>
          <w:szCs w:val="28"/>
        </w:rPr>
        <w:t>«Кто на каком материке живет?»,</w:t>
      </w: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«Животные юга и севера», «Раньше и теперь», </w:t>
      </w:r>
      <w:r w:rsidRPr="007F0C70">
        <w:rPr>
          <w:rFonts w:ascii="Times New Roman" w:hAnsi="Times New Roman" w:cs="Times New Roman"/>
          <w:sz w:val="28"/>
          <w:szCs w:val="28"/>
        </w:rPr>
        <w:t xml:space="preserve">«Найди и сосчитай», </w:t>
      </w: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>«Угадай животное по шкурке»,</w:t>
      </w:r>
      <w:r w:rsidRPr="007F0C70">
        <w:rPr>
          <w:rFonts w:ascii="Times New Roman" w:hAnsi="Times New Roman" w:cs="Times New Roman"/>
          <w:sz w:val="28"/>
          <w:szCs w:val="28"/>
        </w:rPr>
        <w:t xml:space="preserve"> «Следы животных», «Отгадай животное», </w:t>
      </w: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«Символы России: математические </w:t>
      </w:r>
      <w:proofErr w:type="spellStart"/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>», «Найди пару. Русские символы», «Русская изба/ современный дом».</w:t>
      </w:r>
    </w:p>
    <w:p w:rsidR="00CD160A" w:rsidRPr="007F0C70" w:rsidRDefault="00CD160A" w:rsidP="007F0C70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C70">
        <w:rPr>
          <w:rFonts w:ascii="Times New Roman" w:eastAsia="Times New Roman" w:hAnsi="Times New Roman" w:cs="Times New Roman"/>
          <w:sz w:val="28"/>
          <w:szCs w:val="28"/>
        </w:rPr>
        <w:t>Энциклопедии, художественная литература (подбор книг).</w:t>
      </w:r>
      <w:r w:rsidR="004469F5" w:rsidRPr="007F0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F0C7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Pr="007F0C70">
        <w:rPr>
          <w:rFonts w:ascii="Times New Roman" w:eastAsia="Times New Roman" w:hAnsi="Times New Roman" w:cs="Times New Roman"/>
          <w:sz w:val="28"/>
          <w:szCs w:val="28"/>
        </w:rPr>
        <w:t>отографии, открытки, иллюстрации по теме.</w:t>
      </w:r>
    </w:p>
    <w:p w:rsidR="0082283B" w:rsidRPr="007F0C70" w:rsidRDefault="0082283B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8A424F" w:rsidRPr="007F0C70" w:rsidRDefault="0082283B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2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D3FF5" w:rsidRPr="001D3FF5" w:rsidRDefault="001D3FF5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была организована работа с детьми по данному проекту, я познакомилась с методической литературой по изучению материков в детском саду, о растительном и животном мире каждого материка, об интересных фактах разных стран. Детям о планете Земля можно и нужно начинать рассказывать задолго до первых уроков географии. Уже в дошкольном возрасте ребятишкам будет полезно и интересно узнать о том, как устроен наш общий дом – Земля. Наш мир огромный и удивительный! Его населяют миллионы людей. Все они живут в разных уголках земного шара. Материки для детей – это тема сложная и новая. Что такое материк? Сколько их? Кто там обитает? </w:t>
      </w:r>
    </w:p>
    <w:p w:rsidR="001D3FF5" w:rsidRPr="001D3FF5" w:rsidRDefault="001D3FF5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ответить на все эти вопросы, 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отправились 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большое и увлекательное путешествие вокруг света! </w:t>
      </w:r>
    </w:p>
    <w:p w:rsidR="00AF6A45" w:rsidRPr="007F0C70" w:rsidRDefault="001D3FF5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путешествовали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материка на материк,  и изучали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приро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ду, животных и птиц. Мы побывали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самых загадочн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уголках нашей планеты, узнали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</w:t>
      </w:r>
      <w:proofErr w:type="gramStart"/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достопримечательности</w:t>
      </w:r>
      <w:proofErr w:type="gramEnd"/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загадки архитектур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ы есть на нашей Земле. Мы узнали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живут люди 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разных континентах, поговорили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об истории этого народа и традициях. </w:t>
      </w:r>
    </w:p>
    <w:p w:rsidR="001D3FF5" w:rsidRPr="001D3FF5" w:rsidRDefault="001D3FF5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мы и не можем реально отправиться в каждый уголок нашей прекрасной планеты,  зато </w:t>
      </w:r>
      <w:r w:rsidRPr="007F0C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 смогли  увидеть её в фотографиях,</w:t>
      </w:r>
      <w:r w:rsidRPr="007F0C70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AF6A45" w:rsidRPr="007F0C70">
        <w:rPr>
          <w:rFonts w:ascii="Times New Roman" w:hAnsi="Times New Roman" w:cs="Times New Roman"/>
          <w:sz w:val="28"/>
          <w:szCs w:val="28"/>
        </w:rPr>
        <w:t>в презентациях</w:t>
      </w:r>
      <w:r w:rsidRPr="007F0C70">
        <w:rPr>
          <w:rFonts w:ascii="Times New Roman" w:hAnsi="Times New Roman" w:cs="Times New Roman"/>
          <w:sz w:val="28"/>
          <w:szCs w:val="28"/>
        </w:rPr>
        <w:t xml:space="preserve"> и обучающих видео-мультфильмах.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очень много играли и занимались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творчеством: строили новые дома и воспроизводили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чудеса света,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из дома, представляя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жителями разных стран, рисовали, лепили и конструировали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Создавали </w:t>
      </w:r>
      <w:r w:rsidR="00AF6A45" w:rsidRPr="007F0C70">
        <w:rPr>
          <w:rFonts w:ascii="Times New Roman" w:hAnsi="Times New Roman" w:cs="Times New Roman"/>
          <w:bCs/>
          <w:iCs/>
          <w:sz w:val="28"/>
          <w:szCs w:val="28"/>
        </w:rPr>
        <w:t>ландшафтные макеты материков.</w:t>
      </w:r>
      <w:r w:rsidR="00AF6A45" w:rsidRPr="007F0C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F6A45" w:rsidRPr="007F0C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слушали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народов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танцев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али, читали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стихи и сказки,</w:t>
      </w:r>
      <w:r w:rsidR="00AF6A45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составляли описательные рассказы по картинам,  а также придумывали</w:t>
      </w:r>
      <w:r w:rsidR="00281F32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собственные. Мы 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развивали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логик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у, осваивали даже китайские иероглифы</w:t>
      </w:r>
      <w:r w:rsidRPr="001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нашего виртуального тура по планете. 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детьми проводила не в форме регламентированных учебн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занятий, а в форме непринуждё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познавательно-исследовательской деятельности взрослого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где взрослый – партнё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р, учитывающий детские интересы и инициативы. Чтобы сделать занятия привлекательными и вызвать исследовательскую активность детей, использовала доступные и интересные дошкольникам «типы исследования»: экспериментирование, путешествие по карте. 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детьми строились по принципу игрового развивающего обучения и  были направлены на развитие любознательности, пытливости ума, формирование умения анализировать собственные наблюдения, сравнивать их с другими, обобщать и делать выводы.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использовались разнообразные методы: беседа, чтение художественной литературы, постановка проблемных вопросов, рассматривание иллюстраций, загадывание загадок, раскрашивание раскрасок на географическую тему, опыты, просмотр видеороликов «Модная география» и др.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 детей географических представлений способствовали игры-путешествия по карте. Путешествия по карте не преследовали цели снабдить детей детальными географическими и историческими сведениями. Глав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- создать в воображении ребё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целостные живые образы разных уголков Земли (типичные природные зоны и их оби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татели, люди и 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занятия)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путешествия помогали освоить стороны света, выучить названия морей и океанов, сравнивать растительный и животный мир разных климатических зон, узнать, какие живут там люди, чем занимаются, какие у них дома, архитектурные памятники.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таких игровых путешествий постепенно карта «оживала»: на ней появлялись флаги государств, которые изучены. Дети имели возможность закреплять свои знания. Видя карту с обозначениями, дети лучше запоминали страны, с которыми они познакомились, наглядность очень важна для дошкольника.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Путешествие по карте так же сопровождалось чтением художественных произведений, которые созданы писателями разных стран: </w:t>
      </w:r>
      <w:proofErr w:type="gram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Братья Гримм,– Германия, Ш. Перро – Франция, </w:t>
      </w:r>
      <w:proofErr w:type="spell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Л.Кэролл</w:t>
      </w:r>
      <w:proofErr w:type="spell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Р.Киплинг, </w:t>
      </w:r>
      <w:proofErr w:type="spell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А.А.Милн</w:t>
      </w:r>
      <w:proofErr w:type="spell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Англия, С.Лагерлёф – Швеция, Д.Харрис – Америка, Г.Х.Андерсен – Дания, </w:t>
      </w:r>
      <w:proofErr w:type="spell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Д.Родари</w:t>
      </w:r>
      <w:proofErr w:type="spell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Италия.</w:t>
      </w:r>
      <w:proofErr w:type="gram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Разнообразная 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литература несё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себе много интересной информации, в том числе и географических знаний.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Использовала в работе познавательные видео для детей «Модная география», где в интересной форме дети знакомятся с особенностями стран: </w:t>
      </w:r>
      <w:proofErr w:type="gram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Канада, Япония, Египет, Австралия, Швейцария, 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Великобритания, США, Германия, Греция, Мексика, Индия, Бразилия, Франция, Италия, Испания</w:t>
      </w:r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82AF9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тётушки Совы «География-малышка»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</w:t>
      </w:r>
      <w:r w:rsidR="00D546CC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ы были детям и настольные игры</w:t>
      </w:r>
      <w:r w:rsid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сюжетно ролевые </w:t>
      </w:r>
      <w:r w:rsid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«Мы индейцы», </w:t>
      </w:r>
      <w:r w:rsidR="007F0C70" w:rsidRPr="00E26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«Турагентство», </w:t>
      </w:r>
      <w:r w:rsidR="007F0C70" w:rsidRPr="00E26E71">
        <w:rPr>
          <w:rFonts w:ascii="Times New Roman" w:eastAsia="Calibri" w:hAnsi="Times New Roman" w:cs="Times New Roman"/>
          <w:sz w:val="28"/>
          <w:szCs w:val="28"/>
        </w:rPr>
        <w:t>«</w:t>
      </w:r>
      <w:r w:rsidR="007F0C70" w:rsidRPr="00E67B3F">
        <w:rPr>
          <w:rFonts w:ascii="Times New Roman" w:eastAsia="Times New Roman" w:hAnsi="Times New Roman" w:cs="Times New Roman"/>
          <w:sz w:val="28"/>
          <w:szCs w:val="28"/>
        </w:rPr>
        <w:t>Путешествие на Север и на Юг</w:t>
      </w:r>
      <w:r w:rsidR="007F0C70">
        <w:rPr>
          <w:rFonts w:ascii="Times New Roman" w:hAnsi="Times New Roman" w:cs="Times New Roman"/>
          <w:sz w:val="28"/>
          <w:szCs w:val="28"/>
        </w:rPr>
        <w:t xml:space="preserve">»,                                </w:t>
      </w:r>
      <w:r w:rsidR="007F0C70" w:rsidRPr="00756CC8">
        <w:rPr>
          <w:rFonts w:ascii="Times New Roman" w:hAnsi="Times New Roman" w:cs="Times New Roman"/>
          <w:sz w:val="28"/>
          <w:szCs w:val="28"/>
        </w:rPr>
        <w:t>«</w:t>
      </w:r>
      <w:r w:rsidR="007F0C70" w:rsidRPr="00756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Путешествие на  корабле»</w:t>
      </w:r>
      <w:r w:rsidR="00287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изучения мы с детьми усвоили общие сведения о том, что являет собой земной шар, какие расположены здесь материки и океаны. Лучшим наглядным примером для этого   стали глобус и карта: дети научились  различать сушу и воду, находить и показывать разные континенты и океаны.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интерес на занятиях дети проявляли к работе с географическими картами.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– очень важное достижение географии. На них можно видеть, где находятся разные страны, как выглядят реки, моря, горы и пустыни т.п. Карты помогают сравнивать разные места на планете, понимать окружающую нас природу, наглядно видеть и сравнить дальности расстояний</w:t>
      </w:r>
      <w:r w:rsid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Рассматривая карту, дети получали научные знания в доступной форме (например, коричневый цвет на карте обозначает горы, голубой - воду). Знакомство с водными ресурсами планеты продолжили через ознакомление  с «цветными» морями. Дети узна</w:t>
      </w:r>
      <w:r w:rsid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что на нашей планете есть Чё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рное, Красное, Белое и даже Желтое море.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интегрированных занятиях «Путешествие по материкам», «Наш дом – планета Земля», «Вокруг света по океанам», «Глобус и карта» дети узнали много нового, интересного, увлекательного.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традиционное содержание представлений об окружающем мире, я наметила примерный круг тем путешествий по карте: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 и карта.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 Земли и стороны света.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малая Родина.</w:t>
      </w:r>
    </w:p>
    <w:p w:rsidR="00221962" w:rsidRPr="00221962" w:rsidRDefault="00CC3BCF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1962"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Океаны и их обитатели (подводный мир).</w:t>
      </w:r>
    </w:p>
    <w:p w:rsidR="00221962" w:rsidRPr="00221962" w:rsidRDefault="00CC3BCF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1962"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света с их природными и культурными символами (природные ландшафты и их обит</w:t>
      </w:r>
      <w:r w:rsid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атели, люди, их жилища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Евразия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Австралия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Антарктида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воображаемое путешествие, я и дети обсуждали и выбирали: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назначения  (отправиться на родину кенгуру в Австралию, или по следам доктора Айболита на реку </w:t>
      </w:r>
      <w:proofErr w:type="spell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Лимпопо</w:t>
      </w:r>
      <w:proofErr w:type="spell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в гости к Нептуну в морскую пучину, или к Золотой Антилопе в джунгли)</w:t>
      </w:r>
      <w:r w:rsidR="00FE5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Высказывали предположения о том, что и кто может встретиться в пути, в данной местности.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проходило само путешествие и  познавательно-исследовательская деятельность, подведение итогов</w:t>
      </w:r>
      <w:r w:rsidR="00CC3BCF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962" w:rsidRPr="00221962" w:rsidRDefault="002F453D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девиз таких игр - 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узнавать, сравнивать, различать и соединять факты и явления в пространстве.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сказанного, я построила образовательный процесс на основе проектной деятельности. Любой проект объединяет все возможные формы активизации движения, познания и творчества детей.</w:t>
      </w:r>
    </w:p>
    <w:p w:rsidR="00221962" w:rsidRPr="00221962" w:rsidRDefault="002F453D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proofErr w:type="gramStart"/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оился на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трех вопросов: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знаем</w:t>
      </w:r>
      <w:r w:rsidR="00FE592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хотим узнать</w:t>
      </w:r>
      <w:r w:rsidR="00FE592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2196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поможет узнать</w:t>
      </w:r>
      <w:r w:rsidR="00FE592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организовать изучение </w:t>
      </w:r>
      <w:r w:rsidR="002F453D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стран? Был придуман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алгоритм. 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изучения континентов и стран:</w:t>
      </w:r>
    </w:p>
    <w:p w:rsidR="00221962" w:rsidRPr="00221962" w:rsidRDefault="003828B3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Название страны и её</w:t>
      </w:r>
      <w:r w:rsidR="00221962" w:rsidRPr="0022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жители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 нужно показать на карте, где она будет выделе</w:t>
      </w:r>
      <w:r w:rsidR="003828B3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отдельным цветом. Озвучить её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название. Вызвать несколько детей, чтобы они повторили название, и показали ее на карте.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Флаг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можно познакомить и с флагом государства.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Язык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век современных компьютерных технологий, будет не сложно скачать аудиозапись на нужном языке, к примеру, небольшой стишок. Дети, конечно, его не поймут, но ощущение что они слушали иностранца у них обязательно останется!</w:t>
      </w:r>
    </w:p>
    <w:p w:rsidR="00E65C54" w:rsidRPr="007F0C70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Интересные факты</w:t>
      </w:r>
      <w:r w:rsidR="002F453D" w:rsidRPr="007F0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1962" w:rsidRPr="00221962" w:rsidRDefault="00E65C54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2F453D" w:rsidRPr="007F0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тобы удержать интерес детей</w:t>
      </w:r>
      <w:r w:rsidRPr="007F0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рассказывала интересные факты о той или иной стране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блюдах: детям было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 узнать, что французы любят лакомиться лягушачьими лапками и улитками; что именно в Японии изобрели, такие модные сейчас, суши и роллы, и что едят они там не ложками и вилками, а палочками.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Память о стране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сохранить и удержать </w:t>
      </w:r>
      <w:r w:rsidR="003828B3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стране? Я старалась закрепить её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практике.</w:t>
      </w:r>
      <w:r w:rsidR="00077C11" w:rsidRPr="007F0C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828B3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2F453D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изготавливали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поделки: к </w:t>
      </w:r>
      <w:proofErr w:type="gram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</w:t>
      </w:r>
      <w:proofErr w:type="gram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C11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египетские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пирамиды</w:t>
      </w:r>
      <w:r w:rsidR="00FE5928" w:rsidRPr="00FE59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5928" w:rsidRPr="00FE59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ландшафтные макеты.</w:t>
      </w:r>
    </w:p>
    <w:p w:rsidR="00221962" w:rsidRPr="00221962" w:rsidRDefault="00077C11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Путешествуя в Китае, мы познакомились с китайской письменностью, учились писать иероглифы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путешествии в африканскую страну, устроили </w:t>
      </w:r>
      <w:proofErr w:type="spell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аборигенские</w:t>
      </w:r>
      <w:proofErr w:type="spell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пляски</w:t>
      </w:r>
      <w:proofErr w:type="gramStart"/>
      <w:r w:rsidR="002F453D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53D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Изготавливали 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</w:t>
      </w:r>
      <w:r w:rsidR="002F453D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индейцев.</w:t>
      </w:r>
    </w:p>
    <w:p w:rsidR="00221962" w:rsidRPr="00221962" w:rsidRDefault="00077C11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стране </w:t>
      </w:r>
      <w:proofErr w:type="gramStart"/>
      <w:r w:rsidR="009858AE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находилось</w:t>
      </w:r>
      <w:proofErr w:type="gramEnd"/>
      <w:r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запоминающееся и интересное.</w:t>
      </w:r>
      <w:r w:rsidR="00221962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962" w:rsidRPr="00221962" w:rsidRDefault="00221962" w:rsidP="007F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изучении</w:t>
      </w:r>
      <w:r w:rsidR="007E60CB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материков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0CB" w:rsidRPr="007F0C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21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</w:t>
      </w:r>
      <w:r w:rsidR="009858AE" w:rsidRPr="007F0C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21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вся информация выдавалась по порядку: 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мы с детьми находили месторасположение  на карте мира, рассматривали</w:t>
      </w:r>
      <w:r w:rsidR="009858AE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ландшафт (есть ли в этой 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858AE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 и реки), какими океанами 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омывается. 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  мы знакомились с коренными жителями континен</w:t>
      </w:r>
      <w:r w:rsidR="007F0C70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их национальными костюмами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узнали, как велика наша пла</w:t>
      </w:r>
      <w:r w:rsidR="003314AA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нета, какие интересные народы её населяют, 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понимать и уважать людей других национальностей</w:t>
      </w:r>
      <w:proofErr w:type="gram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314AA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3314AA"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накомились с самыми знаменитыми достопримечательностями изучаемой страны, дети с удовольствием слушали истории возникновения этих памятников культуры, рассматривали иллюстрации и книжки.</w:t>
      </w:r>
    </w:p>
    <w:p w:rsidR="00221962" w:rsidRPr="00221962" w:rsidRDefault="00221962" w:rsidP="007F0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знакомства с животным миром континентов использовала различные пособия – атласы, иллюстрации, книги. </w:t>
      </w:r>
      <w:proofErr w:type="gram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лучше запоминали животных, рассказывала о самых ярких представителях фауны, которые обитают только н</w:t>
      </w:r>
      <w:r w:rsidR="003314AA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данном континенте (Австралия -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кенгуру, коалы, Африка – жирафы, бегемоты,</w:t>
      </w:r>
      <w:r w:rsidR="007E60CB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слоны</w:t>
      </w:r>
      <w:r w:rsidR="003314AA" w:rsidRP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Антарктида -</w:t>
      </w:r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пингвины, и т. д.).</w:t>
      </w:r>
      <w:proofErr w:type="gram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 о животных происходило при помощи дидактических игр таких,  как «Угадай, </w:t>
      </w:r>
      <w:proofErr w:type="gramStart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22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живет?», «Чей дом» и другие. </w:t>
      </w:r>
    </w:p>
    <w:p w:rsidR="006B6CF3" w:rsidRPr="007F0C70" w:rsidRDefault="006B6CF3" w:rsidP="007F0C70">
      <w:pPr>
        <w:pStyle w:val="a6"/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7F0C70">
        <w:rPr>
          <w:rStyle w:val="c2c14c3"/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Работа с родителями</w:t>
      </w:r>
      <w:r w:rsidRPr="007F0C70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по взаимодействию в рамках проекта.</w:t>
      </w:r>
    </w:p>
    <w:p w:rsidR="006B6CF3" w:rsidRPr="007F0C70" w:rsidRDefault="004C7615" w:rsidP="007F0C70">
      <w:pPr>
        <w:pStyle w:val="a6"/>
        <w:spacing w:after="0" w:line="240" w:lineRule="auto"/>
        <w:ind w:left="-426" w:right="141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F0C7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Родители привлекались</w:t>
      </w:r>
      <w:r w:rsidR="006B6CF3" w:rsidRPr="007F0C7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 созданию совместной с ребёнком работы по теме проекта. </w:t>
      </w:r>
      <w:r w:rsidRPr="007F0C7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Принимали</w:t>
      </w:r>
      <w:r w:rsidR="006B6CF3" w:rsidRPr="007F0C7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участие в изготовлении поделок своими руками: </w:t>
      </w:r>
      <w:r w:rsidR="006B6CF3" w:rsidRPr="007F0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</w:t>
      </w:r>
      <w:r w:rsidR="006B6CF3" w:rsidRPr="007F0C7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«Животный мир материков» - (поделки из бросового материала);</w:t>
      </w:r>
    </w:p>
    <w:p w:rsidR="006B6CF3" w:rsidRPr="007F0C70" w:rsidRDefault="006B6CF3" w:rsidP="007F0C70">
      <w:pPr>
        <w:pStyle w:val="a6"/>
        <w:spacing w:after="0" w:line="240" w:lineRule="auto"/>
        <w:ind w:left="-426" w:right="141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F0C7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изготовление бумажных кукол «Костюмы народов мира».  </w:t>
      </w:r>
    </w:p>
    <w:p w:rsidR="006B6CF3" w:rsidRPr="007F0C70" w:rsidRDefault="006B6CF3" w:rsidP="007F0C70">
      <w:pPr>
        <w:pStyle w:val="a6"/>
        <w:spacing w:after="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C7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Оказывают помощь в подборе информации по теме и приобретении разных материалов.</w:t>
      </w:r>
      <w:r w:rsidRPr="007F0C70">
        <w:rPr>
          <w:rFonts w:ascii="Times New Roman" w:hAnsi="Times New Roman" w:cs="Times New Roman"/>
          <w:color w:val="333333"/>
        </w:rPr>
        <w:t xml:space="preserve"> </w:t>
      </w:r>
      <w:r w:rsidRPr="007F0C70">
        <w:rPr>
          <w:rFonts w:ascii="Times New Roman" w:eastAsia="Times New Roman" w:hAnsi="Times New Roman" w:cs="Times New Roman"/>
          <w:sz w:val="28"/>
          <w:szCs w:val="28"/>
        </w:rPr>
        <w:t>Альбом с фотографиями детей  «Отдых и путешествия».</w:t>
      </w:r>
    </w:p>
    <w:p w:rsidR="006B6CF3" w:rsidRPr="007F0C70" w:rsidRDefault="006B6CF3" w:rsidP="007F0C70">
      <w:pPr>
        <w:pStyle w:val="a6"/>
        <w:spacing w:after="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7F0C70">
        <w:rPr>
          <w:rFonts w:ascii="Times New Roman" w:hAnsi="Times New Roman" w:cs="Times New Roman"/>
          <w:sz w:val="28"/>
          <w:szCs w:val="28"/>
        </w:rPr>
        <w:t xml:space="preserve">       Познавательно-исследовательская работа совместно с детьми по изучению неофициальных символов России:  Юля И.подготовила сообщение «Матрешка», Алина У. «Берёза».</w:t>
      </w:r>
    </w:p>
    <w:p w:rsidR="006B6CF3" w:rsidRPr="007F0C70" w:rsidRDefault="006B6CF3" w:rsidP="007F0C70">
      <w:pPr>
        <w:pStyle w:val="a6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Консультации для родителей «География для малышей», </w:t>
      </w:r>
      <w:r w:rsidRPr="007F0C70">
        <w:rPr>
          <w:rFonts w:ascii="Times New Roman" w:hAnsi="Times New Roman" w:cs="Times New Roman"/>
          <w:sz w:val="28"/>
          <w:szCs w:val="28"/>
        </w:rPr>
        <w:t>«</w:t>
      </w:r>
      <w:r w:rsidRPr="007F0C7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государственная символика?», «Как воспитать патриота?», «Наша Родина – Россия», «Роль семейных традиций в воспитании детей».</w:t>
      </w:r>
    </w:p>
    <w:p w:rsidR="00FE5928" w:rsidRDefault="006B6CF3" w:rsidP="00FE5928">
      <w:pPr>
        <w:pStyle w:val="a6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7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консультирование по теме проекта</w:t>
      </w:r>
      <w:r w:rsidR="00FE59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5928" w:rsidRDefault="00FE5928" w:rsidP="00FE5928">
      <w:pPr>
        <w:pStyle w:val="a6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5928" w:rsidRPr="00FE5928" w:rsidRDefault="007F0C70" w:rsidP="00FE5928">
      <w:pPr>
        <w:pStyle w:val="a6"/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70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Заключительным этапом работы над проектом стало проведение отрытого показа НОД</w:t>
      </w:r>
      <w:r w:rsidR="00FE5928" w:rsidRPr="00FE5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5928">
        <w:rPr>
          <w:rFonts w:ascii="Times New Roman" w:eastAsia="Times New Roman" w:hAnsi="Times New Roman" w:cs="Times New Roman"/>
          <w:sz w:val="28"/>
          <w:szCs w:val="28"/>
        </w:rPr>
        <w:t>Квест-игра</w:t>
      </w:r>
      <w:proofErr w:type="spellEnd"/>
      <w:r w:rsidR="00FE5928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вокруг света». На </w:t>
      </w:r>
      <w:proofErr w:type="gramStart"/>
      <w:r w:rsidR="00FE5928"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 w:rsidR="00FE5928">
        <w:rPr>
          <w:rFonts w:ascii="Times New Roman" w:eastAsia="Times New Roman" w:hAnsi="Times New Roman" w:cs="Times New Roman"/>
          <w:sz w:val="28"/>
          <w:szCs w:val="28"/>
        </w:rPr>
        <w:t xml:space="preserve"> были приглашены и родители.</w:t>
      </w:r>
    </w:p>
    <w:p w:rsidR="00221962" w:rsidRPr="007F0C70" w:rsidRDefault="00221962" w:rsidP="00FE59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7615" w:rsidRPr="004C7615" w:rsidRDefault="004C7615" w:rsidP="00FE5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 успеха заключается во взаимной привязанности детей, родителей и воспитателя - увлечённых любимым делом.</w:t>
      </w:r>
    </w:p>
    <w:p w:rsidR="004C7615" w:rsidRPr="004C7615" w:rsidRDefault="004C7615" w:rsidP="00660D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материал был обобщен, систематизирован. Собранным</w:t>
      </w:r>
      <w:r w:rsidRPr="004C7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материалом и литературой могут воспользоваться педагоги, </w:t>
      </w:r>
      <w:r w:rsidRPr="004C7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заинтересовавшиеся данной темой. Весь материал опубликован на моем персональном сайте.</w:t>
      </w:r>
    </w:p>
    <w:p w:rsidR="004C7615" w:rsidRPr="004C7615" w:rsidRDefault="004C7615" w:rsidP="00660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Проделанной работой я довольна. При реализации поставленной цели получила положительный опыт, который смогла передать детям и  родителям.</w:t>
      </w:r>
    </w:p>
    <w:p w:rsidR="004C7615" w:rsidRPr="004C7615" w:rsidRDefault="004C7615" w:rsidP="00660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Работая в данном напра</w:t>
      </w:r>
      <w:r w:rsidR="009A664A" w:rsidRPr="00660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влении, мне удалось реализовать </w:t>
      </w:r>
      <w:r w:rsidRPr="004C7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поставленные образовательные задачи. </w:t>
      </w:r>
      <w:r w:rsidRPr="004C76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 и задачи проекта достигнуты.</w:t>
      </w:r>
    </w:p>
    <w:p w:rsidR="00660DD4" w:rsidRPr="00660DD4" w:rsidRDefault="00660DD4" w:rsidP="0066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заключении хочу добавить.</w:t>
      </w:r>
    </w:p>
    <w:p w:rsidR="00660DD4" w:rsidRPr="00660DD4" w:rsidRDefault="00660DD4" w:rsidP="00660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смысл моей проектной деятельности я вижу в том, что именно эта деятельность, играя, помогает связать обучение с жизнью, формирует у дошкольников навыки исследовательской деятельности, развивает их познавательную активность, самостоятельность, творчество, умение планировать, работать в коллективе. Такие качества способствуют успешному  воспитанию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познавательной деятельности</w:t>
      </w:r>
      <w:r w:rsidRPr="0066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C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первоклассников.</w:t>
      </w:r>
    </w:p>
    <w:p w:rsidR="00660DD4" w:rsidRPr="00660DD4" w:rsidRDefault="00660DD4" w:rsidP="00660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географию, мы учим дружбе всех народов Земли, учим уважать и любить свою Родину и народы мира. Это актуально во все времена, так как у человечества на Земле есть только один </w:t>
      </w:r>
      <w:r w:rsidRPr="00660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</w:t>
      </w:r>
      <w:r w:rsidRPr="00660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60D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– это жить в мире и согласии.</w:t>
      </w:r>
    </w:p>
    <w:p w:rsidR="004C7615" w:rsidRPr="00221962" w:rsidRDefault="004C7615" w:rsidP="00221962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</w:p>
    <w:p w:rsidR="006B113E" w:rsidRPr="008F6824" w:rsidRDefault="006B113E" w:rsidP="00026BE7">
      <w:pPr>
        <w:pStyle w:val="2"/>
        <w:shd w:val="clear" w:color="auto" w:fill="FFFFFF"/>
        <w:spacing w:before="180" w:after="180"/>
        <w:textAlignment w:val="baseline"/>
        <w:rPr>
          <w:rFonts w:ascii="Arial" w:hAnsi="Arial" w:cs="Arial"/>
          <w:b w:val="0"/>
          <w:bCs w:val="0"/>
          <w:color w:val="auto"/>
        </w:rPr>
      </w:pPr>
    </w:p>
    <w:p w:rsidR="006B113E" w:rsidRDefault="006B113E" w:rsidP="00026BE7">
      <w:pPr>
        <w:pStyle w:val="2"/>
        <w:shd w:val="clear" w:color="auto" w:fill="FFFFFF"/>
        <w:spacing w:before="180" w:after="180"/>
        <w:textAlignment w:val="baseline"/>
        <w:rPr>
          <w:rFonts w:ascii="Arial" w:hAnsi="Arial" w:cs="Arial"/>
          <w:b w:val="0"/>
          <w:bCs w:val="0"/>
          <w:color w:val="000000"/>
        </w:rPr>
      </w:pPr>
    </w:p>
    <w:p w:rsidR="0082283B" w:rsidRDefault="0082283B" w:rsidP="00026BE7">
      <w:pPr>
        <w:pStyle w:val="2"/>
        <w:shd w:val="clear" w:color="auto" w:fill="FFFFFF"/>
        <w:spacing w:before="180" w:after="180"/>
        <w:textAlignment w:val="baseline"/>
        <w:rPr>
          <w:rFonts w:ascii="Arial" w:hAnsi="Arial" w:cs="Arial"/>
          <w:b w:val="0"/>
          <w:bCs w:val="0"/>
          <w:color w:val="000000"/>
        </w:rPr>
      </w:pPr>
    </w:p>
    <w:p w:rsidR="0082283B" w:rsidRDefault="0082283B" w:rsidP="00026BE7">
      <w:pPr>
        <w:pStyle w:val="2"/>
        <w:shd w:val="clear" w:color="auto" w:fill="FFFFFF"/>
        <w:spacing w:before="180" w:after="180"/>
        <w:textAlignment w:val="baseline"/>
        <w:rPr>
          <w:rFonts w:ascii="Arial" w:hAnsi="Arial" w:cs="Arial"/>
          <w:b w:val="0"/>
          <w:bCs w:val="0"/>
          <w:color w:val="000000"/>
        </w:rPr>
      </w:pPr>
    </w:p>
    <w:p w:rsidR="0082283B" w:rsidRDefault="0082283B" w:rsidP="00026BE7">
      <w:pPr>
        <w:pStyle w:val="2"/>
        <w:shd w:val="clear" w:color="auto" w:fill="FFFFFF"/>
        <w:spacing w:before="180" w:after="180"/>
        <w:textAlignment w:val="baseline"/>
        <w:rPr>
          <w:rFonts w:ascii="Arial" w:hAnsi="Arial" w:cs="Arial"/>
          <w:b w:val="0"/>
          <w:bCs w:val="0"/>
          <w:color w:val="000000"/>
        </w:rPr>
      </w:pPr>
    </w:p>
    <w:p w:rsidR="0082283B" w:rsidRDefault="0082283B" w:rsidP="00026BE7">
      <w:pPr>
        <w:pStyle w:val="2"/>
        <w:shd w:val="clear" w:color="auto" w:fill="FFFFFF"/>
        <w:spacing w:before="180" w:after="180"/>
        <w:textAlignment w:val="baseline"/>
        <w:rPr>
          <w:rFonts w:ascii="Arial" w:hAnsi="Arial" w:cs="Arial"/>
          <w:b w:val="0"/>
          <w:bCs w:val="0"/>
          <w:color w:val="000000"/>
        </w:rPr>
      </w:pPr>
    </w:p>
    <w:p w:rsidR="00026BE7" w:rsidRPr="002937E4" w:rsidRDefault="00026BE7">
      <w:pPr>
        <w:rPr>
          <w:rFonts w:ascii="Times New Roman" w:hAnsi="Times New Roman" w:cs="Times New Roman"/>
          <w:sz w:val="28"/>
          <w:szCs w:val="28"/>
        </w:rPr>
      </w:pPr>
    </w:p>
    <w:sectPr w:rsidR="00026BE7" w:rsidRPr="002937E4" w:rsidSect="0082283B">
      <w:footerReference w:type="default" r:id="rId7"/>
      <w:pgSz w:w="11906" w:h="16838"/>
      <w:pgMar w:top="1134" w:right="1133" w:bottom="1134" w:left="1701" w:header="708" w:footer="708" w:gutter="0"/>
      <w:pgBorders w:offsetFrom="page">
        <w:top w:val="earth1" w:sz="21" w:space="24" w:color="auto"/>
        <w:left w:val="earth1" w:sz="21" w:space="24" w:color="auto"/>
        <w:bottom w:val="earth1" w:sz="21" w:space="24" w:color="auto"/>
        <w:right w:val="earth1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2CC" w:rsidRDefault="00C842CC" w:rsidP="0082283B">
      <w:pPr>
        <w:spacing w:after="0" w:line="240" w:lineRule="auto"/>
      </w:pPr>
      <w:r>
        <w:separator/>
      </w:r>
    </w:p>
  </w:endnote>
  <w:endnote w:type="continuationSeparator" w:id="0">
    <w:p w:rsidR="00C842CC" w:rsidRDefault="00C842CC" w:rsidP="0082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05751"/>
      <w:docPartObj>
        <w:docPartGallery w:val="Page Numbers (Bottom of Page)"/>
        <w:docPartUnique/>
      </w:docPartObj>
    </w:sdtPr>
    <w:sdtContent>
      <w:p w:rsidR="007F0C70" w:rsidRDefault="007F0C70">
        <w:pPr>
          <w:pStyle w:val="a9"/>
          <w:jc w:val="right"/>
        </w:pPr>
        <w:fldSimple w:instr=" PAGE   \* MERGEFORMAT ">
          <w:r w:rsidR="00926BDC">
            <w:rPr>
              <w:noProof/>
            </w:rPr>
            <w:t>1</w:t>
          </w:r>
        </w:fldSimple>
      </w:p>
    </w:sdtContent>
  </w:sdt>
  <w:p w:rsidR="007F0C70" w:rsidRDefault="007F0C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2CC" w:rsidRDefault="00C842CC" w:rsidP="0082283B">
      <w:pPr>
        <w:spacing w:after="0" w:line="240" w:lineRule="auto"/>
      </w:pPr>
      <w:r>
        <w:separator/>
      </w:r>
    </w:p>
  </w:footnote>
  <w:footnote w:type="continuationSeparator" w:id="0">
    <w:p w:rsidR="00C842CC" w:rsidRDefault="00C842CC" w:rsidP="00822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1.25pt;height:11.25pt" o:bullet="t">
        <v:imagedata r:id="rId1" o:title="mso8CFC"/>
      </v:shape>
    </w:pict>
  </w:numPicBullet>
  <w:abstractNum w:abstractNumId="0">
    <w:nsid w:val="03546151"/>
    <w:multiLevelType w:val="hybridMultilevel"/>
    <w:tmpl w:val="F5FE91A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4A521D"/>
    <w:multiLevelType w:val="hybridMultilevel"/>
    <w:tmpl w:val="E88617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34D4C"/>
    <w:multiLevelType w:val="multilevel"/>
    <w:tmpl w:val="A74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FF0F0B"/>
    <w:multiLevelType w:val="hybridMultilevel"/>
    <w:tmpl w:val="72F6B3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86147"/>
    <w:multiLevelType w:val="hybridMultilevel"/>
    <w:tmpl w:val="36303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085"/>
    <w:rsid w:val="00026BE7"/>
    <w:rsid w:val="00036870"/>
    <w:rsid w:val="00077C11"/>
    <w:rsid w:val="001203A4"/>
    <w:rsid w:val="00156EDB"/>
    <w:rsid w:val="001D3FF5"/>
    <w:rsid w:val="00221962"/>
    <w:rsid w:val="00242F61"/>
    <w:rsid w:val="00281F32"/>
    <w:rsid w:val="00287987"/>
    <w:rsid w:val="002937E4"/>
    <w:rsid w:val="002F453D"/>
    <w:rsid w:val="00330085"/>
    <w:rsid w:val="003314AA"/>
    <w:rsid w:val="00374F45"/>
    <w:rsid w:val="003828B3"/>
    <w:rsid w:val="004469F5"/>
    <w:rsid w:val="00455B68"/>
    <w:rsid w:val="00481F44"/>
    <w:rsid w:val="004C7615"/>
    <w:rsid w:val="00615ACB"/>
    <w:rsid w:val="006432B8"/>
    <w:rsid w:val="00660DD4"/>
    <w:rsid w:val="006B113E"/>
    <w:rsid w:val="006B6CF3"/>
    <w:rsid w:val="007E60CB"/>
    <w:rsid w:val="007F0C70"/>
    <w:rsid w:val="0082283B"/>
    <w:rsid w:val="008A424F"/>
    <w:rsid w:val="008F6824"/>
    <w:rsid w:val="00926BDC"/>
    <w:rsid w:val="009509DD"/>
    <w:rsid w:val="009858AE"/>
    <w:rsid w:val="009A664A"/>
    <w:rsid w:val="00AF6A45"/>
    <w:rsid w:val="00B82AF9"/>
    <w:rsid w:val="00B901D0"/>
    <w:rsid w:val="00C842CC"/>
    <w:rsid w:val="00CC3BCF"/>
    <w:rsid w:val="00CD160A"/>
    <w:rsid w:val="00D546CC"/>
    <w:rsid w:val="00E2334F"/>
    <w:rsid w:val="00E65C54"/>
    <w:rsid w:val="00FE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68"/>
  </w:style>
  <w:style w:type="paragraph" w:styleId="1">
    <w:name w:val="heading 1"/>
    <w:basedOn w:val="a"/>
    <w:link w:val="10"/>
    <w:uiPriority w:val="9"/>
    <w:qFormat/>
    <w:rsid w:val="00330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3008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26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02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26BE7"/>
    <w:rPr>
      <w:i/>
      <w:iCs/>
    </w:rPr>
  </w:style>
  <w:style w:type="paragraph" w:styleId="a6">
    <w:name w:val="List Paragraph"/>
    <w:basedOn w:val="a"/>
    <w:uiPriority w:val="34"/>
    <w:qFormat/>
    <w:rsid w:val="002937E4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basedOn w:val="a"/>
    <w:rsid w:val="001D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283B"/>
  </w:style>
  <w:style w:type="paragraph" w:styleId="a9">
    <w:name w:val="footer"/>
    <w:basedOn w:val="a"/>
    <w:link w:val="aa"/>
    <w:uiPriority w:val="99"/>
    <w:unhideWhenUsed/>
    <w:rsid w:val="0082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283B"/>
  </w:style>
  <w:style w:type="character" w:customStyle="1" w:styleId="c2c14c3">
    <w:name w:val="c2c14c3"/>
    <w:basedOn w:val="a0"/>
    <w:rsid w:val="006B6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2023-03-23T09:03:00Z</dcterms:created>
  <dcterms:modified xsi:type="dcterms:W3CDTF">2023-03-23T17:52:00Z</dcterms:modified>
</cp:coreProperties>
</file>